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02DB" w14:textId="2A542565" w:rsidR="00BF6DE2" w:rsidRDefault="00A707B4">
      <w:pPr>
        <w:rPr>
          <w:lang w:val="sv-SE"/>
        </w:rPr>
      </w:pPr>
      <w:r>
        <w:rPr>
          <w:lang w:val="sv-SE"/>
        </w:rPr>
        <w:t>Förändringar i hobbygruppen Fotoklubbens webbredigering</w:t>
      </w:r>
    </w:p>
    <w:p w14:paraId="7B83C806" w14:textId="5177C837" w:rsidR="00A707B4" w:rsidRDefault="00A707B4">
      <w:pPr>
        <w:rPr>
          <w:lang w:val="sv-SE"/>
        </w:rPr>
      </w:pPr>
      <w:r>
        <w:rPr>
          <w:lang w:val="sv-SE"/>
        </w:rPr>
        <w:t>Från och med den 14 september redigeras Fotoklubbens webbsida av Henrik Bremer.</w:t>
      </w:r>
    </w:p>
    <w:p w14:paraId="7B48D565" w14:textId="0228DAF4" w:rsidR="00A707B4" w:rsidRPr="00A707B4" w:rsidRDefault="00A707B4">
      <w:pPr>
        <w:rPr>
          <w:lang w:val="sv-SE"/>
        </w:rPr>
      </w:pPr>
      <w:r>
        <w:rPr>
          <w:lang w:val="sv-SE"/>
        </w:rPr>
        <w:t>Avsikten är att avlasta GSP styrelsen samt möjliggöra snabbare uppdatering av informationen på webbplatsen.</w:t>
      </w:r>
    </w:p>
    <w:sectPr w:rsidR="00A707B4" w:rsidRPr="00A7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B4"/>
    <w:rsid w:val="00A707B4"/>
    <w:rsid w:val="00B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78BC"/>
  <w15:chartTrackingRefBased/>
  <w15:docId w15:val="{BCEFCF94-F970-406E-86CC-1ABC85B7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bremer</dc:creator>
  <cp:keywords/>
  <dc:description/>
  <cp:lastModifiedBy>henrik bremer</cp:lastModifiedBy>
  <cp:revision>1</cp:revision>
  <dcterms:created xsi:type="dcterms:W3CDTF">2021-09-14T08:28:00Z</dcterms:created>
  <dcterms:modified xsi:type="dcterms:W3CDTF">2021-09-14T08:38:00Z</dcterms:modified>
</cp:coreProperties>
</file>